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240" w:lineRule="auto"/>
        <w:jc w:val="right"/>
        <w:rPr>
          <w:rFonts w:hint="eastAsia" w:ascii="微软雅黑" w:hAnsi="微软雅黑" w:eastAsia="微软雅黑" w:cs="微软雅黑"/>
          <w:b/>
          <w:bCs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 w:ascii="微软雅黑" w:hAnsi="微软雅黑" w:eastAsia="微软雅黑" w:cs="微软雅黑"/>
          <w:b/>
          <w:bCs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-45085</wp:posOffset>
            </wp:positionV>
            <wp:extent cx="1452880" cy="570865"/>
            <wp:effectExtent l="0" t="0" r="13970" b="635"/>
            <wp:wrapNone/>
            <wp:docPr id="3" name="图片 2" descr="D:\何玲玲工作文件\LOGO\53668c1e9238f461d294a6f3a039e57.png53668c1e9238f461d294a6f3a039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何玲玲工作文件\LOGO\53668c1e9238f461d294a6f3a039e57.png53668c1e9238f461d294a6f3a039e5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第四届全球半导体产业（重庆）博览会</w:t>
      </w:r>
    </w:p>
    <w:p>
      <w:pPr>
        <w:widowControl/>
        <w:shd w:val="clear" w:color="auto" w:fill="FFFFFF"/>
        <w:wordWrap w:val="0"/>
        <w:adjustRightInd w:val="0"/>
        <w:snapToGrid w:val="0"/>
        <w:spacing w:line="240" w:lineRule="auto"/>
        <w:jc w:val="right"/>
        <w:rPr>
          <w:rFonts w:hint="default" w:ascii="微软雅黑" w:hAnsi="微软雅黑" w:eastAsia="微软雅黑" w:cs="微软雅黑"/>
          <w:b/>
          <w:bCs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18"/>
          <w:szCs w:val="21"/>
          <w:lang w:val="en-US" w:eastAsia="zh-CN"/>
          <w14:textFill>
            <w14:solidFill>
              <w14:schemeClr w14:val="accent5"/>
            </w14:solidFill>
          </w14:textFill>
        </w:rPr>
        <w:t>The 4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18"/>
          <w:szCs w:val="21"/>
          <w:vertAlign w:val="superscript"/>
          <w:lang w:val="en-US" w:eastAsia="zh-CN"/>
          <w14:textFill>
            <w14:solidFill>
              <w14:schemeClr w14:val="accent5"/>
            </w14:solidFill>
          </w14:textFill>
        </w:rPr>
        <w:t>th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18"/>
          <w:szCs w:val="21"/>
          <w:lang w:val="en-US" w:eastAsia="zh-CN"/>
          <w14:textFill>
            <w14:solidFill>
              <w14:schemeClr w14:val="accent5"/>
            </w14:solidFill>
          </w14:textFill>
        </w:rPr>
        <w:t xml:space="preserve"> Global Semiconductor Indestry (Chongqing）Expo</w:t>
      </w:r>
    </w:p>
    <w:p>
      <w:pPr>
        <w:pStyle w:val="11"/>
        <w:rPr>
          <w:rFonts w:hint="eastAsia" w:ascii="Candara" w:hAnsi="Candara" w:eastAsia="黑体" w:cs="Candara"/>
          <w:b/>
          <w:bCs/>
          <w:color w:val="0070C0"/>
          <w:sz w:val="22"/>
          <w:szCs w:val="22"/>
          <w:lang w:val="en-US" w:eastAsia="zh-CN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-7135495</wp:posOffset>
                </wp:positionH>
                <wp:positionV relativeFrom="paragraph">
                  <wp:posOffset>171450</wp:posOffset>
                </wp:positionV>
                <wp:extent cx="142875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80808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61.85pt;margin-top:13.5pt;height:0.05pt;width:1125pt;z-index:251660288;mso-width-relative:page;mso-height-relative:page;" filled="f" stroked="t" coordsize="21600,21600" o:gfxdata="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BLsDdoAAAAMAQAADwAAAAAAAAABACAAAAAiAAAAZHJzL2Rvd25y&#10;ZXYueG1sUEsBAhQAFAAAAAgAh07iQMlbmFr8AQAA9QMAAA4AAAAAAAAAAQAgAAAAKQEAAGRycy9l&#10;Mm9Eb2MueG1sUEsFBgAAAAAGAAYAWQEAAJcFAAAAAA==&#10;">
                <v:fill on="f" focussize="0,0"/>
                <v:stroke weight="1.25pt" color="#80808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第四届未来半导体产业发展大会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单位参会报名表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distribute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时间：2022年6月29-30日                     地点：重庆国际博览中心</w:t>
      </w:r>
    </w:p>
    <w:tbl>
      <w:tblPr>
        <w:tblStyle w:val="8"/>
        <w:tblW w:w="955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55"/>
        <w:gridCol w:w="1050"/>
        <w:gridCol w:w="630"/>
        <w:gridCol w:w="1048"/>
        <w:gridCol w:w="1007"/>
        <w:gridCol w:w="853"/>
        <w:gridCol w:w="887"/>
        <w:gridCol w:w="19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8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8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会议安排</w:t>
            </w: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4425" w:type="dxa"/>
            <w:gridSpan w:val="5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会议内容</w:t>
            </w:r>
          </w:p>
        </w:tc>
        <w:tc>
          <w:tcPr>
            <w:tcW w:w="2175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主会场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6.29上午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集成电路设计论坛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6.29下午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封装测试论坛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6.29下午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智能汽车芯片论坛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6.30上午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智能手机芯片论坛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6.30上午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川渝半导体产业投资对接会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6.30下午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57" w:type="dxa"/>
            <w:gridSpan w:val="10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入座会议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2"/>
                <w:lang w:val="en-US" w:eastAsia="zh-CN"/>
              </w:rPr>
              <w:t>填写编号即可）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5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425" w:leftChars="0" w:hanging="425" w:firstLineChars="0"/>
              <w:jc w:val="left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根据新冠防疫要求，所有参会人员须身份实名登记，请您完整详细填写《单位参会报名表》后递交组委会，做好日程安排准时参会。组委会将与贵单位取得联系并确定参会人员信息。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425" w:leftChars="0" w:hanging="425" w:firstLineChars="0"/>
              <w:jc w:val="left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时间：2022年6月29-30日  地点：重庆国际博览中心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425" w:leftChars="0" w:hanging="425" w:firstLineChars="0"/>
              <w:jc w:val="left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报道流程：出示身份证+渝康码通过安检、测体温→报到处签到→领取参会证→进入会议室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425" w:leftChars="0" w:hanging="425" w:firstLineChars="0"/>
              <w:jc w:val="left"/>
              <w:textAlignment w:val="auto"/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 xml:space="preserve">咨询组委会：王女士18883191601  邮箱1248554892@qq.com </w:t>
            </w:r>
          </w:p>
        </w:tc>
      </w:tr>
    </w:tbl>
    <w:p/>
    <w:sectPr>
      <w:headerReference r:id="rId3" w:type="default"/>
      <w:pgSz w:w="11906" w:h="16838"/>
      <w:pgMar w:top="624" w:right="1179" w:bottom="1440" w:left="1179" w:header="62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307"/>
        <w:tab w:val="center" w:pos="4834"/>
        <w:tab w:val="left" w:pos="6597"/>
        <w:tab w:val="clear" w:pos="8306"/>
      </w:tabs>
      <w:jc w:val="both"/>
      <w:rPr>
        <w:rFonts w:hint="eastAsia" w:ascii="等线" w:hAnsi="等线" w:eastAsia="等线" w:cs="等线"/>
        <w:sz w:val="22"/>
        <w:szCs w:val="36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6327B"/>
    <w:multiLevelType w:val="singleLevel"/>
    <w:tmpl w:val="C2F632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53A9"/>
    <w:rsid w:val="00E9000A"/>
    <w:rsid w:val="01DA5C51"/>
    <w:rsid w:val="028D5FF5"/>
    <w:rsid w:val="035A1349"/>
    <w:rsid w:val="05067477"/>
    <w:rsid w:val="05655347"/>
    <w:rsid w:val="06F21F49"/>
    <w:rsid w:val="06F85085"/>
    <w:rsid w:val="071A4662"/>
    <w:rsid w:val="0765096C"/>
    <w:rsid w:val="08773BF8"/>
    <w:rsid w:val="08BA6A96"/>
    <w:rsid w:val="09864BCA"/>
    <w:rsid w:val="098B1A23"/>
    <w:rsid w:val="09915825"/>
    <w:rsid w:val="09C710CB"/>
    <w:rsid w:val="0A080A0B"/>
    <w:rsid w:val="0A4A2882"/>
    <w:rsid w:val="0A4D5570"/>
    <w:rsid w:val="0AF116CD"/>
    <w:rsid w:val="0B913E0D"/>
    <w:rsid w:val="0BA75291"/>
    <w:rsid w:val="0BAF4189"/>
    <w:rsid w:val="0BBC2B25"/>
    <w:rsid w:val="0C34090D"/>
    <w:rsid w:val="0C9F702F"/>
    <w:rsid w:val="0CFB767D"/>
    <w:rsid w:val="0CFE48A4"/>
    <w:rsid w:val="0D464D9C"/>
    <w:rsid w:val="0DF5689A"/>
    <w:rsid w:val="0DF63F00"/>
    <w:rsid w:val="0E074610"/>
    <w:rsid w:val="0E6731EB"/>
    <w:rsid w:val="0EC964EC"/>
    <w:rsid w:val="0EF97BEC"/>
    <w:rsid w:val="0F501F02"/>
    <w:rsid w:val="0F900551"/>
    <w:rsid w:val="0FC1070A"/>
    <w:rsid w:val="0FDC76AA"/>
    <w:rsid w:val="104B091B"/>
    <w:rsid w:val="105273CA"/>
    <w:rsid w:val="1102722C"/>
    <w:rsid w:val="12206950"/>
    <w:rsid w:val="12372503"/>
    <w:rsid w:val="12E44126"/>
    <w:rsid w:val="13290E76"/>
    <w:rsid w:val="13B64001"/>
    <w:rsid w:val="145A2EDB"/>
    <w:rsid w:val="14CA51E2"/>
    <w:rsid w:val="15660A4E"/>
    <w:rsid w:val="15DA5D2C"/>
    <w:rsid w:val="15DE66D6"/>
    <w:rsid w:val="16023000"/>
    <w:rsid w:val="1606156C"/>
    <w:rsid w:val="16096967"/>
    <w:rsid w:val="161F262E"/>
    <w:rsid w:val="16EF2001"/>
    <w:rsid w:val="17801523"/>
    <w:rsid w:val="179E57D5"/>
    <w:rsid w:val="17A40364"/>
    <w:rsid w:val="17B648CC"/>
    <w:rsid w:val="18044A27"/>
    <w:rsid w:val="181B0BD3"/>
    <w:rsid w:val="186E164B"/>
    <w:rsid w:val="18ED06AF"/>
    <w:rsid w:val="192C753C"/>
    <w:rsid w:val="1968286D"/>
    <w:rsid w:val="196B7223"/>
    <w:rsid w:val="19830068"/>
    <w:rsid w:val="19C330A4"/>
    <w:rsid w:val="19FC46C6"/>
    <w:rsid w:val="1A0F7A1F"/>
    <w:rsid w:val="1A8436AA"/>
    <w:rsid w:val="1B860A5A"/>
    <w:rsid w:val="1BD845D6"/>
    <w:rsid w:val="1C4D4FBF"/>
    <w:rsid w:val="1CCB4D5A"/>
    <w:rsid w:val="1E991EAB"/>
    <w:rsid w:val="1ED33FB6"/>
    <w:rsid w:val="1F44668D"/>
    <w:rsid w:val="1FF22625"/>
    <w:rsid w:val="20350772"/>
    <w:rsid w:val="21156B08"/>
    <w:rsid w:val="2127683B"/>
    <w:rsid w:val="233C2A9D"/>
    <w:rsid w:val="24E1145E"/>
    <w:rsid w:val="25E93F79"/>
    <w:rsid w:val="26EC20B9"/>
    <w:rsid w:val="27176594"/>
    <w:rsid w:val="273B71F4"/>
    <w:rsid w:val="2757685F"/>
    <w:rsid w:val="27BE2968"/>
    <w:rsid w:val="28024C06"/>
    <w:rsid w:val="28A10C81"/>
    <w:rsid w:val="28BF538C"/>
    <w:rsid w:val="28F95D99"/>
    <w:rsid w:val="29017971"/>
    <w:rsid w:val="290D27BA"/>
    <w:rsid w:val="298B3C5F"/>
    <w:rsid w:val="29E16552"/>
    <w:rsid w:val="2A222295"/>
    <w:rsid w:val="2A5B38C3"/>
    <w:rsid w:val="2A93421F"/>
    <w:rsid w:val="2B211A0C"/>
    <w:rsid w:val="2B585F6F"/>
    <w:rsid w:val="2C5C7914"/>
    <w:rsid w:val="2CB9298D"/>
    <w:rsid w:val="2CBF6A59"/>
    <w:rsid w:val="2CEA5CAE"/>
    <w:rsid w:val="2D32459D"/>
    <w:rsid w:val="2D7F411E"/>
    <w:rsid w:val="2D8F7C42"/>
    <w:rsid w:val="2E1A575D"/>
    <w:rsid w:val="2E750BE6"/>
    <w:rsid w:val="2EB86D24"/>
    <w:rsid w:val="2EBD258D"/>
    <w:rsid w:val="2F092FA1"/>
    <w:rsid w:val="2F177A0B"/>
    <w:rsid w:val="2F866470"/>
    <w:rsid w:val="2F9F0BF5"/>
    <w:rsid w:val="30BC3AFD"/>
    <w:rsid w:val="311741D6"/>
    <w:rsid w:val="317D7532"/>
    <w:rsid w:val="31EC5663"/>
    <w:rsid w:val="328C4750"/>
    <w:rsid w:val="331A1D5C"/>
    <w:rsid w:val="33596D28"/>
    <w:rsid w:val="33953862"/>
    <w:rsid w:val="33DF763F"/>
    <w:rsid w:val="341A01CE"/>
    <w:rsid w:val="358325DC"/>
    <w:rsid w:val="36475C51"/>
    <w:rsid w:val="3682682C"/>
    <w:rsid w:val="369A47C6"/>
    <w:rsid w:val="37217B5C"/>
    <w:rsid w:val="376B0DD8"/>
    <w:rsid w:val="37E604B4"/>
    <w:rsid w:val="386471BC"/>
    <w:rsid w:val="38D644DA"/>
    <w:rsid w:val="3911775D"/>
    <w:rsid w:val="399019A5"/>
    <w:rsid w:val="3A0379ED"/>
    <w:rsid w:val="3A1F40FB"/>
    <w:rsid w:val="3A7C32FC"/>
    <w:rsid w:val="3B0C4CD3"/>
    <w:rsid w:val="3B0F5520"/>
    <w:rsid w:val="3B1365B1"/>
    <w:rsid w:val="3B6554AF"/>
    <w:rsid w:val="3BD038FF"/>
    <w:rsid w:val="3C4D55E5"/>
    <w:rsid w:val="3C8F7316"/>
    <w:rsid w:val="3D103E9E"/>
    <w:rsid w:val="3D775C33"/>
    <w:rsid w:val="3DE2791A"/>
    <w:rsid w:val="3E566392"/>
    <w:rsid w:val="3EA177D5"/>
    <w:rsid w:val="3ECF4342"/>
    <w:rsid w:val="4024421A"/>
    <w:rsid w:val="407C5E04"/>
    <w:rsid w:val="41574BB4"/>
    <w:rsid w:val="42503EE5"/>
    <w:rsid w:val="42DD6902"/>
    <w:rsid w:val="432D7714"/>
    <w:rsid w:val="43A04BAD"/>
    <w:rsid w:val="44B808C3"/>
    <w:rsid w:val="44DD5C87"/>
    <w:rsid w:val="44DE7C45"/>
    <w:rsid w:val="45D466E2"/>
    <w:rsid w:val="46536344"/>
    <w:rsid w:val="477D30A1"/>
    <w:rsid w:val="486350D6"/>
    <w:rsid w:val="48691363"/>
    <w:rsid w:val="48A95410"/>
    <w:rsid w:val="4A6B3A90"/>
    <w:rsid w:val="4B7E6B0D"/>
    <w:rsid w:val="4BF76C86"/>
    <w:rsid w:val="4C347F5E"/>
    <w:rsid w:val="4C6065D9"/>
    <w:rsid w:val="4CD13798"/>
    <w:rsid w:val="4CF91461"/>
    <w:rsid w:val="4D675CFA"/>
    <w:rsid w:val="4D926C66"/>
    <w:rsid w:val="4DCC692D"/>
    <w:rsid w:val="4DE13453"/>
    <w:rsid w:val="4E24600E"/>
    <w:rsid w:val="4E7A2A3B"/>
    <w:rsid w:val="4E907768"/>
    <w:rsid w:val="4EF91CE7"/>
    <w:rsid w:val="4EFD2E67"/>
    <w:rsid w:val="4F5C3751"/>
    <w:rsid w:val="4F8F08E2"/>
    <w:rsid w:val="4FEB35C6"/>
    <w:rsid w:val="50855026"/>
    <w:rsid w:val="51106D0E"/>
    <w:rsid w:val="516528E4"/>
    <w:rsid w:val="516C063D"/>
    <w:rsid w:val="51D77C42"/>
    <w:rsid w:val="521340EE"/>
    <w:rsid w:val="534C5B09"/>
    <w:rsid w:val="53667620"/>
    <w:rsid w:val="53BE2EF2"/>
    <w:rsid w:val="53EA0E7E"/>
    <w:rsid w:val="5443328F"/>
    <w:rsid w:val="54520489"/>
    <w:rsid w:val="5455279C"/>
    <w:rsid w:val="55142377"/>
    <w:rsid w:val="55461677"/>
    <w:rsid w:val="55684751"/>
    <w:rsid w:val="55C91693"/>
    <w:rsid w:val="563A433F"/>
    <w:rsid w:val="57A6010B"/>
    <w:rsid w:val="57EB489D"/>
    <w:rsid w:val="589A7317"/>
    <w:rsid w:val="593506B5"/>
    <w:rsid w:val="5A4968FF"/>
    <w:rsid w:val="5BC41246"/>
    <w:rsid w:val="5BDE1B2D"/>
    <w:rsid w:val="5C120D01"/>
    <w:rsid w:val="5C672954"/>
    <w:rsid w:val="5CC42BB4"/>
    <w:rsid w:val="5D245401"/>
    <w:rsid w:val="5D4477B4"/>
    <w:rsid w:val="5D715EEC"/>
    <w:rsid w:val="5DD47ED4"/>
    <w:rsid w:val="5EB62FA1"/>
    <w:rsid w:val="5F0246D2"/>
    <w:rsid w:val="5F67125E"/>
    <w:rsid w:val="5F994C9B"/>
    <w:rsid w:val="608F42E5"/>
    <w:rsid w:val="61366900"/>
    <w:rsid w:val="613A522C"/>
    <w:rsid w:val="614A451C"/>
    <w:rsid w:val="617979D2"/>
    <w:rsid w:val="61C26170"/>
    <w:rsid w:val="61F23BC2"/>
    <w:rsid w:val="620F1AC2"/>
    <w:rsid w:val="62143425"/>
    <w:rsid w:val="624144EB"/>
    <w:rsid w:val="633F2F65"/>
    <w:rsid w:val="637C5F97"/>
    <w:rsid w:val="63F44223"/>
    <w:rsid w:val="64915A72"/>
    <w:rsid w:val="64B379A8"/>
    <w:rsid w:val="65036DEC"/>
    <w:rsid w:val="658B358B"/>
    <w:rsid w:val="658E5B0E"/>
    <w:rsid w:val="662C1862"/>
    <w:rsid w:val="66320B8F"/>
    <w:rsid w:val="68FA3C61"/>
    <w:rsid w:val="69513B1D"/>
    <w:rsid w:val="697B3058"/>
    <w:rsid w:val="69A24E29"/>
    <w:rsid w:val="69A71894"/>
    <w:rsid w:val="69B67D29"/>
    <w:rsid w:val="69BD2D3D"/>
    <w:rsid w:val="69C83A69"/>
    <w:rsid w:val="6A3D3FA6"/>
    <w:rsid w:val="6B1B0A1B"/>
    <w:rsid w:val="6B504C0D"/>
    <w:rsid w:val="6B5C446F"/>
    <w:rsid w:val="6BCE3108"/>
    <w:rsid w:val="6C4E7015"/>
    <w:rsid w:val="6C81017A"/>
    <w:rsid w:val="6CC2604B"/>
    <w:rsid w:val="6CD2323C"/>
    <w:rsid w:val="6D0A2CBD"/>
    <w:rsid w:val="6D27187F"/>
    <w:rsid w:val="6DA615E4"/>
    <w:rsid w:val="6DAA3701"/>
    <w:rsid w:val="6E775CD9"/>
    <w:rsid w:val="6EEF1D13"/>
    <w:rsid w:val="6F265009"/>
    <w:rsid w:val="6F5953DE"/>
    <w:rsid w:val="6FAA2F00"/>
    <w:rsid w:val="703D085C"/>
    <w:rsid w:val="70782DFE"/>
    <w:rsid w:val="70986FA0"/>
    <w:rsid w:val="70C2768D"/>
    <w:rsid w:val="72AC1CC9"/>
    <w:rsid w:val="737349E0"/>
    <w:rsid w:val="74FD4C5B"/>
    <w:rsid w:val="7533596F"/>
    <w:rsid w:val="754D1541"/>
    <w:rsid w:val="763E310C"/>
    <w:rsid w:val="764C38F4"/>
    <w:rsid w:val="774626EC"/>
    <w:rsid w:val="781E71C5"/>
    <w:rsid w:val="783816B4"/>
    <w:rsid w:val="79215362"/>
    <w:rsid w:val="79AD6A52"/>
    <w:rsid w:val="79CC6610"/>
    <w:rsid w:val="7A2A00A3"/>
    <w:rsid w:val="7A984F86"/>
    <w:rsid w:val="7BA16D20"/>
    <w:rsid w:val="7C0A2C05"/>
    <w:rsid w:val="7CCC5441"/>
    <w:rsid w:val="7D3F20B7"/>
    <w:rsid w:val="7D4910EE"/>
    <w:rsid w:val="7D9D1471"/>
    <w:rsid w:val="7E8809BA"/>
    <w:rsid w:val="7EBF4ED6"/>
    <w:rsid w:val="7EC257E7"/>
    <w:rsid w:val="7F215390"/>
    <w:rsid w:val="7F700260"/>
    <w:rsid w:val="7FE0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446</Characters>
  <Lines>0</Lines>
  <Paragraphs>0</Paragraphs>
  <TotalTime>2</TotalTime>
  <ScaleCrop>false</ScaleCrop>
  <LinksUpToDate>false</LinksUpToDate>
  <CharactersWithSpaces>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2021-01-26T06:26:00Z</dcterms:created>
  <dc:creator>Administrator</dc:creator>
  <cp:lastModifiedBy>WPS_1591249003</cp:lastModifiedBy>
  <cp:lastPrinted>2021-02-19T08:06:00Z</cp:lastPrinted>
  <dcterms:modified xsi:type="dcterms:W3CDTF">2022-04-08T07:07:59Z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448536417_btnclosed</vt:lpwstr>
  </property>
  <property fmtid="{D5CDD505-2E9C-101B-9397-08002B2CF9AE}" pid="4" name="ICV">
    <vt:lpwstr>0EB0F0984F524B389CBFA050035ACBD2</vt:lpwstr>
  </property>
</Properties>
</file>